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AAC" w14:textId="45FC5CCF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AGENDA FOR 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January </w:t>
      </w:r>
      <w:r w:rsidR="00683D7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12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, 202</w:t>
      </w:r>
      <w:r w:rsidR="0070279E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2</w:t>
      </w:r>
    </w:p>
    <w:p w14:paraId="2FA7B7CB" w14:textId="1B35BC5E" w:rsidR="00972045" w:rsidRDefault="00972045" w:rsidP="00972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</w:pP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WARREN TOWNSHIP </w:t>
      </w:r>
      <w:r w:rsidR="00885B78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>REORGANIZATIONAL</w:t>
      </w:r>
      <w:r w:rsidRPr="322E8E3C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</w:rPr>
        <w:t xml:space="preserve"> MEETING</w:t>
      </w:r>
    </w:p>
    <w:p w14:paraId="5042C262" w14:textId="77777777" w:rsidR="00972045" w:rsidRPr="00C441E2" w:rsidRDefault="00972045" w:rsidP="00972045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24"/>
          <w:u w:val="single"/>
        </w:rPr>
      </w:pPr>
    </w:p>
    <w:p w14:paraId="2C280910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order.</w:t>
      </w:r>
    </w:p>
    <w:p w14:paraId="16F06E07" w14:textId="77777777" w:rsidR="00972045" w:rsidRDefault="00972045" w:rsidP="00972045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82F38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Reorganizational Business:</w:t>
      </w:r>
    </w:p>
    <w:p w14:paraId="6588E2A1" w14:textId="77777777" w:rsid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F7205D" w14:textId="3E4B4B30" w:rsidR="006A50BA" w:rsidRPr="00106D56" w:rsidRDefault="006A50BA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Appoint the following 202</w:t>
      </w:r>
      <w:r w:rsidR="0070279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positions:</w:t>
      </w:r>
      <w:r w:rsidR="00106D56" w:rsidRPr="00106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3C48D9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106D56" w:rsidRPr="00106D5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Some positions require documentation to be signed </w:t>
      </w:r>
    </w:p>
    <w:p w14:paraId="36DC9ED3" w14:textId="77777777" w:rsidR="00106D56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8A15ACA" w14:textId="12BB4F44" w:rsidR="006A50BA" w:rsidRPr="00D36880" w:rsidRDefault="006A50BA" w:rsidP="00106D56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Harry Keefer</w:t>
      </w:r>
    </w:p>
    <w:p w14:paraId="5124CA67" w14:textId="77777777" w:rsidR="006A50BA" w:rsidRPr="00D36880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Vice-Chairman: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Chris Metcalfe</w:t>
      </w:r>
    </w:p>
    <w:p w14:paraId="0B75B527" w14:textId="77777777" w:rsidR="006A50BA" w:rsidRPr="00D36880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ab/>
        <w:t>Roadmaster: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>Mike Cook</w:t>
      </w:r>
    </w:p>
    <w:p w14:paraId="3DB34394" w14:textId="77777777" w:rsidR="006A50BA" w:rsidRDefault="006A50BA" w:rsidP="006A50BA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880">
        <w:rPr>
          <w:rFonts w:ascii="Times New Roman" w:eastAsia="Times New Roman" w:hAnsi="Times New Roman" w:cs="Times New Roman"/>
          <w:sz w:val="24"/>
          <w:szCs w:val="24"/>
        </w:rPr>
        <w:t>Secretary:</w:t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88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Madalyn Lander</w:t>
      </w:r>
    </w:p>
    <w:p w14:paraId="21345744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Treasurer: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Rachael McCarty</w:t>
      </w:r>
    </w:p>
    <w:p w14:paraId="70047EA7" w14:textId="4ACA68AE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Fire Board</w:t>
      </w:r>
      <w:r w:rsidR="00635D0A">
        <w:rPr>
          <w:rFonts w:ascii="Times New Roman" w:eastAsia="Times New Roman" w:hAnsi="Times New Roman" w:cs="Times New Roman"/>
          <w:sz w:val="24"/>
          <w:szCs w:val="24"/>
        </w:rPr>
        <w:t xml:space="preserve"> Directors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777BBA49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Dennis Kubicki</w:t>
      </w:r>
    </w:p>
    <w:p w14:paraId="60A678D4" w14:textId="4F1C0D3A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EMC: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02344D48" w14:textId="5C0B0681" w:rsidR="003C48D9" w:rsidRDefault="003C48D9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Franklin County ESA: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Jason Lander</w:t>
      </w:r>
    </w:p>
    <w:p w14:paraId="6D765606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Planning Commission: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Larry Zimmerman</w:t>
      </w:r>
    </w:p>
    <w:p w14:paraId="6FCF0B6E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Glenn Zimmerman</w:t>
      </w:r>
    </w:p>
    <w:p w14:paraId="74F6607C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Shawn McDonald</w:t>
      </w:r>
    </w:p>
    <w:p w14:paraId="2AE07A0C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Vacancy Board Chair: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Jerry Berney</w:t>
      </w:r>
    </w:p>
    <w:p w14:paraId="00B6E1B9" w14:textId="70725962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FCATB Representative: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Tracey Eberling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2FE3500" w14:textId="3438571A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Solicitor: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Zachary Mills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D43FCB7" w14:textId="375C267D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Code Inspection Official: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Commonwealth Code Inspection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 xml:space="preserve"> Services</w:t>
      </w:r>
    </w:p>
    <w:p w14:paraId="6442FB43" w14:textId="77777777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Sewer Enforcement Officer: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Jon Piper</w:t>
      </w:r>
    </w:p>
    <w:p w14:paraId="78AE37E4" w14:textId="58F875D0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Engineer: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Martin &amp; Martin</w:t>
      </w:r>
    </w:p>
    <w:p w14:paraId="2A55BD48" w14:textId="015338CA" w:rsidR="001F706A" w:rsidRDefault="00B20D82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Present updated fee schedules for Solicitor, SEO, </w:t>
      </w:r>
      <w:r w:rsidR="007954C4">
        <w:rPr>
          <w:rFonts w:ascii="Times New Roman" w:eastAsia="Times New Roman" w:hAnsi="Times New Roman" w:cs="Times New Roman"/>
          <w:sz w:val="24"/>
          <w:szCs w:val="24"/>
        </w:rPr>
        <w:t xml:space="preserve">Code </w:t>
      </w:r>
      <w:r w:rsidR="003F1D1D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54C4">
        <w:rPr>
          <w:rFonts w:ascii="Times New Roman" w:eastAsia="Times New Roman" w:hAnsi="Times New Roman" w:cs="Times New Roman"/>
          <w:sz w:val="24"/>
          <w:szCs w:val="24"/>
        </w:rPr>
        <w:t xml:space="preserve">nspection </w:t>
      </w:r>
      <w:r w:rsidR="003F1D1D">
        <w:rPr>
          <w:rFonts w:ascii="Times New Roman" w:eastAsia="Times New Roman" w:hAnsi="Times New Roman" w:cs="Times New Roman"/>
          <w:sz w:val="24"/>
          <w:szCs w:val="24"/>
        </w:rPr>
        <w:t>and Enginee</w:t>
      </w:r>
      <w:r w:rsidR="00050002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4ECC8ABF" w14:textId="4ABBA96F" w:rsidR="006A50BA" w:rsidRDefault="006A50BA" w:rsidP="006A50BA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F5FBDC" w14:textId="0AA50F9E" w:rsidR="003C48D9" w:rsidRDefault="006A50BA" w:rsidP="00106D56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0BA">
        <w:rPr>
          <w:rFonts w:ascii="Times New Roman" w:eastAsia="Times New Roman" w:hAnsi="Times New Roman" w:cs="Times New Roman"/>
          <w:b/>
          <w:bCs/>
          <w:sz w:val="24"/>
          <w:szCs w:val="24"/>
        </w:rPr>
        <w:t>Set compensation for necessary position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3C48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C48D9">
        <w:rPr>
          <w:rFonts w:ascii="Times New Roman" w:eastAsia="Times New Roman" w:hAnsi="Times New Roman" w:cs="Times New Roman"/>
          <w:sz w:val="24"/>
          <w:szCs w:val="24"/>
        </w:rPr>
        <w:t>Secretary, Treasurer, Fire Board Representatives, and Emergency Management Coordinator</w:t>
      </w:r>
    </w:p>
    <w:p w14:paraId="5D91D9A9" w14:textId="77777777" w:rsidR="00E81A9E" w:rsidRDefault="00E81A9E" w:rsidP="00106D56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D1A86D" w14:textId="6C745388" w:rsidR="00852C66" w:rsidRPr="00C42851" w:rsidRDefault="00C42851" w:rsidP="00106D56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Set Rates: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Engineer, SEO, &amp; </w:t>
      </w:r>
      <w:r w:rsidR="00E81A9E">
        <w:rPr>
          <w:rFonts w:ascii="Times New Roman" w:eastAsia="Times New Roman" w:hAnsi="Times New Roman" w:cs="Times New Roman"/>
          <w:sz w:val="24"/>
          <w:szCs w:val="24"/>
        </w:rPr>
        <w:t>Solicitor (Fee schedules included)</w:t>
      </w:r>
    </w:p>
    <w:p w14:paraId="4ACDC5F3" w14:textId="77777777" w:rsidR="00DA209C" w:rsidRDefault="00DA209C" w:rsidP="00DA209C">
      <w:pPr>
        <w:pStyle w:val="ListParagraph"/>
        <w:spacing w:after="0" w:line="228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EB95A4" w14:textId="5323CC15" w:rsidR="00DA209C" w:rsidRPr="00106D56" w:rsidRDefault="00DA209C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Set 202</w:t>
      </w:r>
      <w:r w:rsidR="0073650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Dates:</w:t>
      </w:r>
      <w:r w:rsidRPr="0010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06D56">
        <w:rPr>
          <w:rFonts w:ascii="Times New Roman" w:eastAsia="Times New Roman" w:hAnsi="Times New Roman" w:cs="Times New Roman"/>
          <w:i/>
          <w:iCs/>
          <w:sz w:val="24"/>
          <w:szCs w:val="24"/>
        </w:rPr>
        <w:t>First Monday of each month at 7:00 pm except where otherwise noted.</w:t>
      </w:r>
    </w:p>
    <w:p w14:paraId="223AC02B" w14:textId="77777777" w:rsidR="00DA209C" w:rsidRPr="00DA209C" w:rsidRDefault="00DA209C" w:rsidP="00DA209C">
      <w:pPr>
        <w:spacing w:after="0" w:line="228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BA8C2E" w14:textId="1F018A14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r w:rsidR="00910086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2D7D7592" w14:textId="39366BEF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C31A4E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5336AFDA" w14:textId="1EEF1CCA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C31A4E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602FA9A" w14:textId="73F0E7E9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79696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4B0DD631" w14:textId="50CB9C91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796966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25F9C41C" w14:textId="70F495F2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796966">
        <w:rPr>
          <w:rFonts w:ascii="Times New Roman" w:eastAsia="Times New Roman" w:hAnsi="Times New Roman" w:cs="Times New Roman"/>
          <w:sz w:val="24"/>
          <w:szCs w:val="24"/>
        </w:rPr>
        <w:t>4 (mo</w:t>
      </w:r>
      <w:r w:rsidR="00513AC3">
        <w:rPr>
          <w:rFonts w:ascii="Times New Roman" w:eastAsia="Times New Roman" w:hAnsi="Times New Roman" w:cs="Times New Roman"/>
          <w:sz w:val="24"/>
          <w:szCs w:val="24"/>
        </w:rPr>
        <w:t xml:space="preserve">ve to </w:t>
      </w:r>
      <w:r w:rsidR="003606A1">
        <w:rPr>
          <w:rFonts w:ascii="Times New Roman" w:eastAsia="Times New Roman" w:hAnsi="Times New Roman" w:cs="Times New Roman"/>
          <w:sz w:val="24"/>
          <w:szCs w:val="24"/>
        </w:rPr>
        <w:t xml:space="preserve">Tues, </w:t>
      </w:r>
      <w:r w:rsidR="00513AC3">
        <w:rPr>
          <w:rFonts w:ascii="Times New Roman" w:eastAsia="Times New Roman" w:hAnsi="Times New Roman" w:cs="Times New Roman"/>
          <w:sz w:val="24"/>
          <w:szCs w:val="24"/>
        </w:rPr>
        <w:t xml:space="preserve">July 5 or </w:t>
      </w:r>
      <w:r w:rsidR="003606A1">
        <w:rPr>
          <w:rFonts w:ascii="Times New Roman" w:eastAsia="Times New Roman" w:hAnsi="Times New Roman" w:cs="Times New Roman"/>
          <w:sz w:val="24"/>
          <w:szCs w:val="24"/>
        </w:rPr>
        <w:t xml:space="preserve">Mon </w:t>
      </w:r>
      <w:r w:rsidR="00513AC3">
        <w:rPr>
          <w:rFonts w:ascii="Times New Roman" w:eastAsia="Times New Roman" w:hAnsi="Times New Roman" w:cs="Times New Roman"/>
          <w:sz w:val="24"/>
          <w:szCs w:val="24"/>
        </w:rPr>
        <w:t>July 11)</w:t>
      </w:r>
    </w:p>
    <w:p w14:paraId="70DADBC0" w14:textId="49989C80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August </w:t>
      </w:r>
      <w:r w:rsidR="00513AC3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0AC9E4DD" w14:textId="4C714560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513AC3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(Labor Day, move to Tues 9/</w:t>
      </w:r>
      <w:r w:rsidR="00513AC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Mon 9/</w:t>
      </w:r>
      <w:r w:rsidR="003606A1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D9319C" w14:textId="3E6F7480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3606A1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5A2897DA" w14:textId="4E119C9F" w:rsid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="003E3554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40755849" w14:textId="18104709" w:rsidR="00DA209C" w:rsidRPr="00DA209C" w:rsidRDefault="00DA209C" w:rsidP="00DA209C">
      <w:pPr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3E3554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35B7F60" w14:textId="77777777" w:rsidR="006A50BA" w:rsidRPr="006A50BA" w:rsidRDefault="006A50BA" w:rsidP="006A50BA">
      <w:pPr>
        <w:pStyle w:val="ListParagraph"/>
        <w:spacing w:after="0" w:line="228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073350" w14:textId="77777777" w:rsidR="006A50BA" w:rsidRDefault="006A50BA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B9B366" w14:textId="4FE98DC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Reading/approval of the </w:t>
      </w:r>
      <w:r w:rsidR="00D368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December 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6, 2021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meeting minutes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December 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794A6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85B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budget meeting minutes</w:t>
      </w:r>
    </w:p>
    <w:p w14:paraId="0F24140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620ADA0" w14:textId="35CB4850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Road Master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F5B97" w:rsidRPr="00EF5B97">
        <w:rPr>
          <w:rFonts w:ascii="Times New Roman" w:eastAsia="Times New Roman" w:hAnsi="Times New Roman" w:cs="Times New Roman"/>
          <w:sz w:val="24"/>
          <w:szCs w:val="24"/>
        </w:rPr>
        <w:t>Mike</w:t>
      </w:r>
    </w:p>
    <w:p w14:paraId="5EB1BA99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35079F0" w14:textId="3DCD0D4B" w:rsidR="00972045" w:rsidRPr="00EF5B97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Fire Board</w:t>
      </w:r>
      <w:r w:rsidR="002469C1">
        <w:rPr>
          <w:rFonts w:ascii="Times New Roman" w:eastAsia="Times New Roman" w:hAnsi="Times New Roman" w:cs="Times New Roman"/>
          <w:b/>
          <w:bCs/>
          <w:sz w:val="24"/>
          <w:szCs w:val="24"/>
        </w:rPr>
        <w:t>’s</w:t>
      </w: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F5B97" w:rsidRPr="00EF5B97">
        <w:rPr>
          <w:rFonts w:ascii="Times New Roman" w:eastAsia="Times New Roman" w:hAnsi="Times New Roman" w:cs="Times New Roman"/>
          <w:sz w:val="24"/>
          <w:szCs w:val="24"/>
        </w:rPr>
        <w:t>Jason</w:t>
      </w:r>
      <w:r w:rsidR="00EF5B97" w:rsidRPr="00EF5B9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62DDC8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8E30337" w14:textId="563A1E29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>Treasurer's Report</w:t>
      </w:r>
      <w:r w:rsidR="00EF5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EF5B97">
        <w:rPr>
          <w:rFonts w:ascii="Times New Roman" w:eastAsia="Times New Roman" w:hAnsi="Times New Roman" w:cs="Times New Roman"/>
          <w:sz w:val="24"/>
          <w:szCs w:val="24"/>
        </w:rPr>
        <w:t>Madalyn</w:t>
      </w:r>
      <w:r w:rsidRPr="322E8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FF52B5" w14:textId="77777777" w:rsidR="00972045" w:rsidRDefault="00972045" w:rsidP="00972045">
      <w:pPr>
        <w:spacing w:after="0"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583E8" w14:textId="065A6BD6" w:rsidR="0042158B" w:rsidRDefault="00BE6486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open invoices (see attached list)</w:t>
      </w:r>
    </w:p>
    <w:p w14:paraId="6191CAA4" w14:textId="774B2082" w:rsidR="000155E5" w:rsidRPr="00BE6486" w:rsidRDefault="000155E5" w:rsidP="00BE6486">
      <w:pPr>
        <w:pStyle w:val="ListParagraph"/>
        <w:numPr>
          <w:ilvl w:val="0"/>
          <w:numId w:val="19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 wages</w:t>
      </w:r>
    </w:p>
    <w:p w14:paraId="7589A1BC" w14:textId="423D3A8D" w:rsidR="00972045" w:rsidRDefault="00801501" w:rsidP="006620B9">
      <w:pPr>
        <w:spacing w:after="0" w:line="228" w:lineRule="auto"/>
        <w:ind w:left="1440"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Old </w:t>
      </w:r>
      <w:r w:rsidR="00972045" w:rsidRPr="007D29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Business: </w:t>
      </w:r>
    </w:p>
    <w:p w14:paraId="41FC17A0" w14:textId="261023C0" w:rsidR="006620B9" w:rsidRPr="00106D56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A9838" w14:textId="194487FE" w:rsidR="006620B9" w:rsidRDefault="006620B9" w:rsidP="006620B9">
      <w:pPr>
        <w:pStyle w:val="ListParagraph"/>
        <w:numPr>
          <w:ilvl w:val="0"/>
          <w:numId w:val="14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C2289" w14:textId="2A395E8B" w:rsidR="00106D56" w:rsidRPr="00106D56" w:rsidRDefault="00106D56" w:rsidP="00106D5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Business:</w:t>
      </w:r>
    </w:p>
    <w:p w14:paraId="773555A3" w14:textId="0EBDA1AF" w:rsidR="00106D56" w:rsidRPr="00106D56" w:rsidRDefault="002D22BA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Review and ratify </w:t>
      </w:r>
      <w:r w:rsidR="00B167F9">
        <w:rPr>
          <w:rFonts w:ascii="Times New Roman" w:eastAsia="Times New Roman" w:hAnsi="Times New Roman" w:cs="Times New Roman"/>
          <w:sz w:val="24"/>
          <w:szCs w:val="24"/>
        </w:rPr>
        <w:t xml:space="preserve">County Opiod </w:t>
      </w:r>
      <w:r w:rsidR="00BA77C7">
        <w:rPr>
          <w:rFonts w:ascii="Times New Roman" w:eastAsia="Times New Roman" w:hAnsi="Times New Roman" w:cs="Times New Roman"/>
          <w:sz w:val="24"/>
          <w:szCs w:val="24"/>
        </w:rPr>
        <w:t>Settlement</w:t>
      </w:r>
    </w:p>
    <w:p w14:paraId="0BA0A14E" w14:textId="77777777" w:rsidR="00106D56" w:rsidRDefault="00106D56" w:rsidP="00106D56">
      <w:pPr>
        <w:pStyle w:val="ListParagraph"/>
        <w:numPr>
          <w:ilvl w:val="0"/>
          <w:numId w:val="16"/>
        </w:numPr>
        <w:spacing w:after="0"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2021 Township Mill Rate</w:t>
      </w:r>
    </w:p>
    <w:p w14:paraId="75ECCFF8" w14:textId="23815B96" w:rsidR="00106D56" w:rsidRPr="00106D56" w:rsidRDefault="003427ED" w:rsidP="00106D56">
      <w:pPr>
        <w:pStyle w:val="ListParagraph"/>
        <w:numPr>
          <w:ilvl w:val="0"/>
          <w:numId w:val="16"/>
        </w:numPr>
        <w:spacing w:after="0"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Reimbursement for tax collector</w:t>
      </w:r>
    </w:p>
    <w:p w14:paraId="2F30ABAE" w14:textId="27E0BA25" w:rsidR="00C441E2" w:rsidRPr="00CD7BC5" w:rsidRDefault="00972045" w:rsidP="002058A2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D7BC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C441E2" w:rsidRPr="00CD7BC5" w:rsidSect="006470FC">
      <w:footerReference w:type="default" r:id="rId8"/>
      <w:headerReference w:type="first" r:id="rId9"/>
      <w:footerReference w:type="first" r:id="rId10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AA470" w14:textId="77777777" w:rsidR="00DA2D63" w:rsidRDefault="00DA2D63" w:rsidP="009769D6">
      <w:pPr>
        <w:spacing w:after="0" w:line="240" w:lineRule="auto"/>
      </w:pPr>
      <w:r>
        <w:separator/>
      </w:r>
    </w:p>
  </w:endnote>
  <w:endnote w:type="continuationSeparator" w:id="0">
    <w:p w14:paraId="53442F8F" w14:textId="77777777" w:rsidR="00DA2D63" w:rsidRDefault="00DA2D63" w:rsidP="0097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505335" w:rsidRPr="006470FC" w:rsidRDefault="00505335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438BCF38" w:rsidR="00505335" w:rsidRPr="006470FC" w:rsidRDefault="003427ED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January 12</w:t>
    </w:r>
    <w:r w:rsidR="00505335" w:rsidRPr="006470FC">
      <w:rPr>
        <w:rFonts w:ascii="Times New Roman" w:hAnsi="Times New Roman" w:cs="Times New Roman"/>
        <w:b/>
        <w:sz w:val="20"/>
        <w:szCs w:val="20"/>
      </w:rPr>
      <w:t xml:space="preserve">, </w:t>
    </w:r>
    <w:r w:rsidR="00505335">
      <w:rPr>
        <w:rFonts w:ascii="Times New Roman" w:hAnsi="Times New Roman" w:cs="Times New Roman"/>
        <w:b/>
        <w:sz w:val="20"/>
        <w:szCs w:val="20"/>
      </w:rPr>
      <w:t>202</w:t>
    </w:r>
    <w:r>
      <w:rPr>
        <w:rFonts w:ascii="Times New Roman" w:hAnsi="Times New Roman" w:cs="Times New Roman"/>
        <w:b/>
        <w:sz w:val="20"/>
        <w:szCs w:val="20"/>
      </w:rPr>
      <w:t>2</w:t>
    </w:r>
  </w:p>
  <w:p w14:paraId="42AEFA3F" w14:textId="77777777" w:rsidR="00505335" w:rsidRPr="006470FC" w:rsidRDefault="00505335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505335" w:rsidRDefault="00505335" w:rsidP="00EF0BD0">
    <w:pPr>
      <w:pStyle w:val="Footer"/>
      <w:pBdr>
        <w:top w:val="single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505335" w:rsidRPr="008B0B0F" w:rsidRDefault="00505335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505335" w:rsidRDefault="00505335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Pr="008B0B0F">
      <w:rPr>
        <w:rFonts w:ascii="Times New Roman" w:hAnsi="Times New Roman" w:cs="Times New Roman"/>
      </w:rPr>
      <w:t>: 717-328-5955</w:t>
    </w:r>
    <w:r>
      <w:rPr>
        <w:rFonts w:ascii="Times New Roman" w:hAnsi="Times New Roman" w:cs="Times New Roman"/>
      </w:rPr>
      <w:t xml:space="preserve"> Secretary Cell</w:t>
    </w:r>
    <w:r w:rsidRPr="008B0B0F">
      <w:rPr>
        <w:rFonts w:ascii="Times New Roman" w:hAnsi="Times New Roman" w:cs="Times New Roman"/>
      </w:rPr>
      <w:t xml:space="preserve">: </w:t>
    </w:r>
    <w:r>
      <w:rPr>
        <w:rFonts w:ascii="Times New Roman" w:hAnsi="Times New Roman" w:cs="Times New Roman"/>
      </w:rPr>
      <w:t>717-479-8458</w:t>
    </w:r>
  </w:p>
  <w:p w14:paraId="311D8EF4" w14:textId="77777777" w:rsidR="00505335" w:rsidRDefault="00635D0A" w:rsidP="006470FC">
    <w:pPr>
      <w:pStyle w:val="Header"/>
      <w:jc w:val="center"/>
    </w:pPr>
    <w:hyperlink r:id="rId1" w:history="1">
      <w:r w:rsidR="00505335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532D" w14:textId="77777777" w:rsidR="00DA2D63" w:rsidRDefault="00DA2D63" w:rsidP="009769D6">
      <w:pPr>
        <w:spacing w:after="0" w:line="240" w:lineRule="auto"/>
      </w:pPr>
      <w:r>
        <w:separator/>
      </w:r>
    </w:p>
  </w:footnote>
  <w:footnote w:type="continuationSeparator" w:id="0">
    <w:p w14:paraId="340B9F2F" w14:textId="77777777" w:rsidR="00DA2D63" w:rsidRDefault="00DA2D63" w:rsidP="00976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505335" w14:paraId="679A679E" w14:textId="77777777" w:rsidTr="00EF0BD0">
      <w:trPr>
        <w:trHeight w:val="2395"/>
      </w:trPr>
      <w:tc>
        <w:tcPr>
          <w:tcW w:w="1905" w:type="dxa"/>
        </w:tcPr>
        <w:p w14:paraId="50BEE26A" w14:textId="0096B475" w:rsidR="00505335" w:rsidRDefault="00505335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505335" w:rsidRPr="00110FBA" w:rsidRDefault="00505335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" filled="f" stroked="f">
                    <o:lock v:ext="edit" shapetype="t"/>
                    <v:textbox>
                      <w:txbxContent>
                        <w:p w14:paraId="7A8CD2DC" w14:textId="77777777" w:rsidR="00505335" w:rsidRPr="00110FBA" w:rsidRDefault="00505335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505335" w:rsidRDefault="00505335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505335" w:rsidRDefault="00505335" w:rsidP="006470FC"/>
                      </w:txbxContent>
                    </v:textbox>
                  </v:oval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5BBB5190" id="Oval 60" o:spid="_x0000_s1026" style="position:absolute;margin-left:-44.25pt;margin-top:-4.25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505335" w:rsidRDefault="00505335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505335" w:rsidRPr="001D50D0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505335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505335" w:rsidRPr="00086389" w:rsidRDefault="00505335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505335" w:rsidRPr="00086389" w:rsidRDefault="00505335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505335" w:rsidRDefault="005053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505335" w:rsidRPr="00973316" w:rsidRDefault="00505335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" filled="f" stroked="f">
              <o:lock v:ext="edit" shapetype="t"/>
              <v:textbox>
                <w:txbxContent>
                  <w:p w14:paraId="32FAED60" w14:textId="77777777" w:rsidR="00505335" w:rsidRPr="00973316" w:rsidRDefault="00505335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7029"/>
    <w:multiLevelType w:val="hybridMultilevel"/>
    <w:tmpl w:val="2A40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6830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6F0559"/>
    <w:multiLevelType w:val="hybridMultilevel"/>
    <w:tmpl w:val="95068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579CC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72083"/>
    <w:multiLevelType w:val="hybridMultilevel"/>
    <w:tmpl w:val="E6C80E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F3482F"/>
    <w:multiLevelType w:val="hybridMultilevel"/>
    <w:tmpl w:val="E01085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3705C4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D06879"/>
    <w:multiLevelType w:val="hybridMultilevel"/>
    <w:tmpl w:val="61DE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36E6F"/>
    <w:multiLevelType w:val="hybridMultilevel"/>
    <w:tmpl w:val="82CA12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2DE7596"/>
    <w:multiLevelType w:val="hybridMultilevel"/>
    <w:tmpl w:val="A30A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D698A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029F0"/>
    <w:multiLevelType w:val="hybridMultilevel"/>
    <w:tmpl w:val="DD8258A8"/>
    <w:lvl w:ilvl="0" w:tplc="1918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24775"/>
    <w:multiLevelType w:val="hybridMultilevel"/>
    <w:tmpl w:val="1E108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866814"/>
    <w:multiLevelType w:val="hybridMultilevel"/>
    <w:tmpl w:val="3C4EF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A063E"/>
    <w:multiLevelType w:val="hybridMultilevel"/>
    <w:tmpl w:val="2CBC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E4847"/>
    <w:multiLevelType w:val="hybridMultilevel"/>
    <w:tmpl w:val="363C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F7513"/>
    <w:multiLevelType w:val="hybridMultilevel"/>
    <w:tmpl w:val="D7FE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76513"/>
    <w:multiLevelType w:val="hybridMultilevel"/>
    <w:tmpl w:val="CD02534E"/>
    <w:lvl w:ilvl="0" w:tplc="61C4093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F220617"/>
    <w:multiLevelType w:val="hybridMultilevel"/>
    <w:tmpl w:val="BF0A7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6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18"/>
  </w:num>
  <w:num w:numId="15">
    <w:abstractNumId w:val="0"/>
  </w:num>
  <w:num w:numId="16">
    <w:abstractNumId w:val="5"/>
  </w:num>
  <w:num w:numId="17">
    <w:abstractNumId w:val="9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13D2"/>
    <w:rsid w:val="000056FF"/>
    <w:rsid w:val="000155E5"/>
    <w:rsid w:val="00027E85"/>
    <w:rsid w:val="000359FF"/>
    <w:rsid w:val="00050002"/>
    <w:rsid w:val="00051D0A"/>
    <w:rsid w:val="00055D75"/>
    <w:rsid w:val="00065F84"/>
    <w:rsid w:val="00070006"/>
    <w:rsid w:val="00072B34"/>
    <w:rsid w:val="00072D00"/>
    <w:rsid w:val="0007652E"/>
    <w:rsid w:val="00076E19"/>
    <w:rsid w:val="000801B2"/>
    <w:rsid w:val="00086389"/>
    <w:rsid w:val="000B1C6D"/>
    <w:rsid w:val="000C1D50"/>
    <w:rsid w:val="000C7564"/>
    <w:rsid w:val="000F21DE"/>
    <w:rsid w:val="000F2ABF"/>
    <w:rsid w:val="000F4687"/>
    <w:rsid w:val="000F5E3E"/>
    <w:rsid w:val="0010013B"/>
    <w:rsid w:val="00103238"/>
    <w:rsid w:val="001035E3"/>
    <w:rsid w:val="00106D56"/>
    <w:rsid w:val="00110FBA"/>
    <w:rsid w:val="0013349B"/>
    <w:rsid w:val="001411E9"/>
    <w:rsid w:val="0014493C"/>
    <w:rsid w:val="0015281D"/>
    <w:rsid w:val="001551DE"/>
    <w:rsid w:val="0019335E"/>
    <w:rsid w:val="001A4562"/>
    <w:rsid w:val="001C614D"/>
    <w:rsid w:val="001D3B62"/>
    <w:rsid w:val="001D50D0"/>
    <w:rsid w:val="001D6CFB"/>
    <w:rsid w:val="001E0128"/>
    <w:rsid w:val="001E489D"/>
    <w:rsid w:val="001F706A"/>
    <w:rsid w:val="002058A2"/>
    <w:rsid w:val="0022471F"/>
    <w:rsid w:val="002264EA"/>
    <w:rsid w:val="00245F94"/>
    <w:rsid w:val="002469C1"/>
    <w:rsid w:val="00246FB5"/>
    <w:rsid w:val="00252A2E"/>
    <w:rsid w:val="002856D0"/>
    <w:rsid w:val="00291451"/>
    <w:rsid w:val="002A309F"/>
    <w:rsid w:val="002A5FBC"/>
    <w:rsid w:val="002B00F3"/>
    <w:rsid w:val="002D1A46"/>
    <w:rsid w:val="002D22BA"/>
    <w:rsid w:val="002D6C60"/>
    <w:rsid w:val="002F7238"/>
    <w:rsid w:val="003221AE"/>
    <w:rsid w:val="00334D95"/>
    <w:rsid w:val="003427ED"/>
    <w:rsid w:val="003603B3"/>
    <w:rsid w:val="003606A1"/>
    <w:rsid w:val="0038231A"/>
    <w:rsid w:val="003868A1"/>
    <w:rsid w:val="003906FE"/>
    <w:rsid w:val="00394A4B"/>
    <w:rsid w:val="003A5046"/>
    <w:rsid w:val="003C1416"/>
    <w:rsid w:val="003C48D9"/>
    <w:rsid w:val="003D7474"/>
    <w:rsid w:val="003E22B8"/>
    <w:rsid w:val="003E3554"/>
    <w:rsid w:val="003E6F8B"/>
    <w:rsid w:val="003F1D1D"/>
    <w:rsid w:val="00400360"/>
    <w:rsid w:val="00417696"/>
    <w:rsid w:val="0042158B"/>
    <w:rsid w:val="00422C45"/>
    <w:rsid w:val="00423D33"/>
    <w:rsid w:val="004332A4"/>
    <w:rsid w:val="0045558F"/>
    <w:rsid w:val="0046226F"/>
    <w:rsid w:val="00474BA0"/>
    <w:rsid w:val="00496222"/>
    <w:rsid w:val="004A7397"/>
    <w:rsid w:val="004B282B"/>
    <w:rsid w:val="004C620E"/>
    <w:rsid w:val="004E3401"/>
    <w:rsid w:val="004F5D3C"/>
    <w:rsid w:val="00505335"/>
    <w:rsid w:val="00513AC3"/>
    <w:rsid w:val="00522A0D"/>
    <w:rsid w:val="00533817"/>
    <w:rsid w:val="00547265"/>
    <w:rsid w:val="00561DF5"/>
    <w:rsid w:val="005631F1"/>
    <w:rsid w:val="00563A75"/>
    <w:rsid w:val="00570988"/>
    <w:rsid w:val="0057483E"/>
    <w:rsid w:val="00586256"/>
    <w:rsid w:val="005B6D54"/>
    <w:rsid w:val="005B78C9"/>
    <w:rsid w:val="005D002F"/>
    <w:rsid w:val="005F156C"/>
    <w:rsid w:val="005F1AF7"/>
    <w:rsid w:val="00624562"/>
    <w:rsid w:val="00635D0A"/>
    <w:rsid w:val="00637781"/>
    <w:rsid w:val="006435A0"/>
    <w:rsid w:val="006470FC"/>
    <w:rsid w:val="006620B9"/>
    <w:rsid w:val="00664195"/>
    <w:rsid w:val="00680C17"/>
    <w:rsid w:val="00683D71"/>
    <w:rsid w:val="00684800"/>
    <w:rsid w:val="00686725"/>
    <w:rsid w:val="006A428D"/>
    <w:rsid w:val="006A50BA"/>
    <w:rsid w:val="006D30D4"/>
    <w:rsid w:val="006D5DF4"/>
    <w:rsid w:val="0070279E"/>
    <w:rsid w:val="0073650B"/>
    <w:rsid w:val="00737B82"/>
    <w:rsid w:val="00746A47"/>
    <w:rsid w:val="0075003A"/>
    <w:rsid w:val="00753327"/>
    <w:rsid w:val="00761235"/>
    <w:rsid w:val="007613CD"/>
    <w:rsid w:val="00761FE6"/>
    <w:rsid w:val="00762ED9"/>
    <w:rsid w:val="00771C5B"/>
    <w:rsid w:val="00777BEE"/>
    <w:rsid w:val="00794A61"/>
    <w:rsid w:val="007954C4"/>
    <w:rsid w:val="00796966"/>
    <w:rsid w:val="00797A49"/>
    <w:rsid w:val="007A092D"/>
    <w:rsid w:val="007A659D"/>
    <w:rsid w:val="007B12FE"/>
    <w:rsid w:val="007C0519"/>
    <w:rsid w:val="007C7D84"/>
    <w:rsid w:val="007D29E7"/>
    <w:rsid w:val="007E46F6"/>
    <w:rsid w:val="007F2D46"/>
    <w:rsid w:val="007F39C1"/>
    <w:rsid w:val="007F618D"/>
    <w:rsid w:val="00800FE4"/>
    <w:rsid w:val="00801501"/>
    <w:rsid w:val="00831C40"/>
    <w:rsid w:val="00850948"/>
    <w:rsid w:val="00852C66"/>
    <w:rsid w:val="00857C81"/>
    <w:rsid w:val="0087115A"/>
    <w:rsid w:val="00873228"/>
    <w:rsid w:val="00885B78"/>
    <w:rsid w:val="008A1209"/>
    <w:rsid w:val="008A3855"/>
    <w:rsid w:val="008B0B0F"/>
    <w:rsid w:val="008B5194"/>
    <w:rsid w:val="008C57B2"/>
    <w:rsid w:val="008E1C78"/>
    <w:rsid w:val="00910086"/>
    <w:rsid w:val="0091437C"/>
    <w:rsid w:val="00943278"/>
    <w:rsid w:val="00972045"/>
    <w:rsid w:val="00973316"/>
    <w:rsid w:val="009769D6"/>
    <w:rsid w:val="009826AC"/>
    <w:rsid w:val="009A6A52"/>
    <w:rsid w:val="009B4985"/>
    <w:rsid w:val="009B626C"/>
    <w:rsid w:val="009D01DF"/>
    <w:rsid w:val="009D3C2A"/>
    <w:rsid w:val="009E3BE4"/>
    <w:rsid w:val="009F52EB"/>
    <w:rsid w:val="009F5600"/>
    <w:rsid w:val="009F5B2B"/>
    <w:rsid w:val="00A17302"/>
    <w:rsid w:val="00A20216"/>
    <w:rsid w:val="00A211DD"/>
    <w:rsid w:val="00A21D4E"/>
    <w:rsid w:val="00A408DF"/>
    <w:rsid w:val="00A51C36"/>
    <w:rsid w:val="00AA1644"/>
    <w:rsid w:val="00AC5793"/>
    <w:rsid w:val="00AE0AD8"/>
    <w:rsid w:val="00AE2BEF"/>
    <w:rsid w:val="00B00EE2"/>
    <w:rsid w:val="00B1561A"/>
    <w:rsid w:val="00B167F9"/>
    <w:rsid w:val="00B20D82"/>
    <w:rsid w:val="00B26C55"/>
    <w:rsid w:val="00B71D08"/>
    <w:rsid w:val="00B84C8D"/>
    <w:rsid w:val="00B92958"/>
    <w:rsid w:val="00B96DCC"/>
    <w:rsid w:val="00BA64BE"/>
    <w:rsid w:val="00BA77C7"/>
    <w:rsid w:val="00BD1EAF"/>
    <w:rsid w:val="00BE573C"/>
    <w:rsid w:val="00BE6486"/>
    <w:rsid w:val="00BF2B25"/>
    <w:rsid w:val="00BF3D50"/>
    <w:rsid w:val="00C0053C"/>
    <w:rsid w:val="00C153EC"/>
    <w:rsid w:val="00C22313"/>
    <w:rsid w:val="00C31A4E"/>
    <w:rsid w:val="00C42851"/>
    <w:rsid w:val="00C441E2"/>
    <w:rsid w:val="00C6062C"/>
    <w:rsid w:val="00C7563F"/>
    <w:rsid w:val="00C80BD3"/>
    <w:rsid w:val="00C853B7"/>
    <w:rsid w:val="00CC2681"/>
    <w:rsid w:val="00CD523F"/>
    <w:rsid w:val="00CD7BC5"/>
    <w:rsid w:val="00D11510"/>
    <w:rsid w:val="00D20149"/>
    <w:rsid w:val="00D33E6E"/>
    <w:rsid w:val="00D36880"/>
    <w:rsid w:val="00D67052"/>
    <w:rsid w:val="00D94871"/>
    <w:rsid w:val="00DA209C"/>
    <w:rsid w:val="00DA2D63"/>
    <w:rsid w:val="00DC11A7"/>
    <w:rsid w:val="00DD0EDF"/>
    <w:rsid w:val="00DE7717"/>
    <w:rsid w:val="00E01914"/>
    <w:rsid w:val="00E065A0"/>
    <w:rsid w:val="00E229A6"/>
    <w:rsid w:val="00E43527"/>
    <w:rsid w:val="00E47D71"/>
    <w:rsid w:val="00E55797"/>
    <w:rsid w:val="00E55CED"/>
    <w:rsid w:val="00E64FB0"/>
    <w:rsid w:val="00E652A5"/>
    <w:rsid w:val="00E7647B"/>
    <w:rsid w:val="00E81A9E"/>
    <w:rsid w:val="00E87E96"/>
    <w:rsid w:val="00E9050C"/>
    <w:rsid w:val="00EA4803"/>
    <w:rsid w:val="00EC395C"/>
    <w:rsid w:val="00EC5D65"/>
    <w:rsid w:val="00ED3E52"/>
    <w:rsid w:val="00EE5625"/>
    <w:rsid w:val="00EF0BD0"/>
    <w:rsid w:val="00EF5B97"/>
    <w:rsid w:val="00F20208"/>
    <w:rsid w:val="00F43210"/>
    <w:rsid w:val="00F6789F"/>
    <w:rsid w:val="00F760A5"/>
    <w:rsid w:val="00F76E08"/>
    <w:rsid w:val="00F87DA4"/>
    <w:rsid w:val="00FA1EBF"/>
    <w:rsid w:val="00FB597A"/>
    <w:rsid w:val="00FC35F1"/>
    <w:rsid w:val="00FC647E"/>
    <w:rsid w:val="00FE1651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0383F452-0D44-44CC-AD96-03B06C2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045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4C89B-5CD1-4E31-909E-ACC211CC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Madalyn</dc:creator>
  <cp:keywords/>
  <dc:description/>
  <cp:lastModifiedBy>Warren Township</cp:lastModifiedBy>
  <cp:revision>34</cp:revision>
  <cp:lastPrinted>2020-04-05T18:29:00Z</cp:lastPrinted>
  <dcterms:created xsi:type="dcterms:W3CDTF">2021-12-31T19:57:00Z</dcterms:created>
  <dcterms:modified xsi:type="dcterms:W3CDTF">2022-01-12T15:33:00Z</dcterms:modified>
</cp:coreProperties>
</file>